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59A7" w14:textId="20C4639E" w:rsidR="0003268F" w:rsidRDefault="001E3F5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CA9EF15" wp14:editId="758B9467">
            <wp:extent cx="5791200" cy="2672862"/>
            <wp:effectExtent l="0" t="0" r="0" b="0"/>
            <wp:docPr id="1549605959" name="Picture 1" descr="A red and yellow sign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05959" name="Picture 1" descr="A red and yellow sign with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774" cy="267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CE360" w14:textId="209F4192" w:rsidR="00C51F4D" w:rsidRPr="00210788" w:rsidRDefault="00FA3240" w:rsidP="00C474F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0439285" wp14:editId="543BB491">
            <wp:simplePos x="0" y="0"/>
            <wp:positionH relativeFrom="column">
              <wp:posOffset>4238625</wp:posOffset>
            </wp:positionH>
            <wp:positionV relativeFrom="page">
              <wp:posOffset>3714750</wp:posOffset>
            </wp:positionV>
            <wp:extent cx="1895475" cy="2040890"/>
            <wp:effectExtent l="0" t="0" r="9525" b="0"/>
            <wp:wrapTight wrapText="bothSides">
              <wp:wrapPolygon edited="0">
                <wp:start x="0" y="0"/>
                <wp:lineTo x="0" y="21371"/>
                <wp:lineTo x="21491" y="21371"/>
                <wp:lineTo x="21491" y="0"/>
                <wp:lineTo x="0" y="0"/>
              </wp:wrapPolygon>
            </wp:wrapTight>
            <wp:docPr id="1523993754" name="Picture 7" descr="A person in a black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93754" name="Picture 7" descr="A person in a black shir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AFB">
        <w:rPr>
          <w:b/>
          <w:bCs/>
          <w:noProof/>
        </w:rPr>
        <w:t>Brett Lieberman</w:t>
      </w:r>
      <w:r w:rsidR="00CC0C5A">
        <w:rPr>
          <w:b/>
          <w:bCs/>
          <w:noProof/>
        </w:rPr>
        <w:t xml:space="preserve">, </w:t>
      </w:r>
      <w:r w:rsidR="003A1455">
        <w:rPr>
          <w:b/>
          <w:bCs/>
          <w:noProof/>
        </w:rPr>
        <w:t>My Pest Pros</w:t>
      </w:r>
    </w:p>
    <w:p w14:paraId="417AC4CF" w14:textId="048BA6FD" w:rsidR="00C474FD" w:rsidRPr="00E4425E" w:rsidRDefault="009C6B34" w:rsidP="009C6B34">
      <w:r w:rsidRPr="009C6B34">
        <w:t xml:space="preserve">Brett Lieberman is the co-owner of My Pest Pros and </w:t>
      </w:r>
      <w:r>
        <w:t xml:space="preserve">the </w:t>
      </w:r>
      <w:r w:rsidRPr="009C6B34">
        <w:t xml:space="preserve">current president of the Maryland State Pest Control Association. He also serves on the Virginia Pest Management Association </w:t>
      </w:r>
      <w:r>
        <w:t>B</w:t>
      </w:r>
      <w:r w:rsidRPr="009C6B34">
        <w:t>oard and the Central Fairfax Chamber of Commerce. He is active on several NPMA committees. Brett has extensive experience building out My Pest Pros' own AI Voice agent, automations</w:t>
      </w:r>
      <w:r w:rsidR="00E63178">
        <w:t>,</w:t>
      </w:r>
      <w:r w:rsidRPr="009C6B34">
        <w:t xml:space="preserve"> and working with APIs.</w:t>
      </w:r>
    </w:p>
    <w:sectPr w:rsidR="00C474FD" w:rsidRPr="00E4425E" w:rsidSect="00DA2450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3B"/>
    <w:rsid w:val="0003268F"/>
    <w:rsid w:val="000C4615"/>
    <w:rsid w:val="000E7703"/>
    <w:rsid w:val="00137E35"/>
    <w:rsid w:val="00177BA6"/>
    <w:rsid w:val="001930C6"/>
    <w:rsid w:val="001E3F52"/>
    <w:rsid w:val="00210788"/>
    <w:rsid w:val="00243D1C"/>
    <w:rsid w:val="00260247"/>
    <w:rsid w:val="002E6DE5"/>
    <w:rsid w:val="0035620C"/>
    <w:rsid w:val="003851BE"/>
    <w:rsid w:val="003A1455"/>
    <w:rsid w:val="003A6A33"/>
    <w:rsid w:val="003E6979"/>
    <w:rsid w:val="003E6B3B"/>
    <w:rsid w:val="00425FD7"/>
    <w:rsid w:val="00472E03"/>
    <w:rsid w:val="004F783D"/>
    <w:rsid w:val="00632CA4"/>
    <w:rsid w:val="006743D7"/>
    <w:rsid w:val="007C586C"/>
    <w:rsid w:val="007E0AFB"/>
    <w:rsid w:val="007F366F"/>
    <w:rsid w:val="00864823"/>
    <w:rsid w:val="008C7167"/>
    <w:rsid w:val="00901376"/>
    <w:rsid w:val="00942199"/>
    <w:rsid w:val="009C6B34"/>
    <w:rsid w:val="00A55792"/>
    <w:rsid w:val="00AA4090"/>
    <w:rsid w:val="00AE7500"/>
    <w:rsid w:val="00B95189"/>
    <w:rsid w:val="00BA742B"/>
    <w:rsid w:val="00C474FD"/>
    <w:rsid w:val="00C51F4D"/>
    <w:rsid w:val="00CB4C30"/>
    <w:rsid w:val="00CC0C5A"/>
    <w:rsid w:val="00D6713F"/>
    <w:rsid w:val="00DA2450"/>
    <w:rsid w:val="00DE4CE2"/>
    <w:rsid w:val="00E4425E"/>
    <w:rsid w:val="00E57E32"/>
    <w:rsid w:val="00E63178"/>
    <w:rsid w:val="00F63063"/>
    <w:rsid w:val="00FA3240"/>
    <w:rsid w:val="00FD2216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30130"/>
  <w15:chartTrackingRefBased/>
  <w15:docId w15:val="{2ABCA48D-ED9F-4A0A-A6BB-C257D94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353</Characters>
  <Application>Microsoft Office Word</Application>
  <DocSecurity>0</DocSecurity>
  <Lines>5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2025-08-07T20:51:00Z</dcterms:created>
  <dcterms:modified xsi:type="dcterms:W3CDTF">2025-08-07T20:56:00Z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ddb5aae3-7be0-411f-9e69-515c90b3a40f</vt:lpwstr>
  </property>
</Properties>
</file>